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473E" w14:textId="77777777" w:rsidR="00C825DC" w:rsidRPr="00DD4BB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  <w:r w:rsidRPr="00DD4BB6">
        <w:rPr>
          <w:b/>
          <w:caps/>
          <w:lang w:eastAsia="en-US"/>
        </w:rPr>
        <w:t>Akcinė Bendrovė „ORLEN lIETUVA“</w:t>
      </w:r>
    </w:p>
    <w:p w14:paraId="240CCD46" w14:textId="77777777" w:rsidR="00C825DC" w:rsidRPr="00DD4BB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</w:p>
    <w:p w14:paraId="1A2BBACE" w14:textId="77777777" w:rsidR="00C825DC" w:rsidRPr="00DD4BB6" w:rsidRDefault="00C825DC" w:rsidP="00C825DC">
      <w:pPr>
        <w:jc w:val="center"/>
        <w:rPr>
          <w:b/>
          <w:caps/>
          <w:lang w:eastAsia="en-US"/>
        </w:rPr>
      </w:pPr>
      <w:r w:rsidRPr="00DD4BB6">
        <w:rPr>
          <w:b/>
          <w:caps/>
          <w:lang w:eastAsia="en-US"/>
        </w:rPr>
        <w:t xml:space="preserve"> rangovO IR jo planuojamų samdyti subrangovų DARBUOTOJŲ saugos ir sveikatos klausimynas</w:t>
      </w:r>
    </w:p>
    <w:p w14:paraId="1AAA2DCB" w14:textId="77777777" w:rsidR="00C825DC" w:rsidRPr="00DD4BB6" w:rsidRDefault="00C825DC" w:rsidP="00C825DC">
      <w:pPr>
        <w:spacing w:before="120"/>
        <w:jc w:val="center"/>
        <w:rPr>
          <w:b/>
          <w:caps/>
          <w:lang w:eastAsia="en-US"/>
        </w:rPr>
      </w:pPr>
      <w:r w:rsidRPr="00DD4BB6">
        <w:rPr>
          <w:b/>
          <w:caps/>
          <w:lang w:eastAsia="en-US"/>
        </w:rPr>
        <w:t>________________________</w:t>
      </w:r>
    </w:p>
    <w:p w14:paraId="0DAB8261" w14:textId="77777777" w:rsidR="00C825DC" w:rsidRPr="00DD4BB6" w:rsidRDefault="00C825DC" w:rsidP="00C825DC">
      <w:pPr>
        <w:spacing w:after="120"/>
        <w:jc w:val="center"/>
        <w:rPr>
          <w:b/>
          <w:vertAlign w:val="superscript"/>
          <w:lang w:eastAsia="en-US"/>
        </w:rPr>
      </w:pPr>
      <w:r w:rsidRPr="00DD4BB6">
        <w:rPr>
          <w:b/>
          <w:vertAlign w:val="superscript"/>
          <w:lang w:eastAsia="en-US"/>
        </w:rPr>
        <w:t>(pildymo data)</w:t>
      </w:r>
    </w:p>
    <w:p w14:paraId="07B572DC" w14:textId="77777777" w:rsidR="00C825DC" w:rsidRPr="00DD4BB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14:paraId="570412D0" w14:textId="77777777" w:rsidR="00C825DC" w:rsidRPr="00DD4BB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DD4BB6">
        <w:rPr>
          <w:lang w:eastAsia="en-US"/>
        </w:rPr>
        <w:t xml:space="preserve">Rangovo įmonės pavadinimas _____________________________________________________ </w:t>
      </w:r>
    </w:p>
    <w:p w14:paraId="52529030" w14:textId="77777777" w:rsidR="00C825DC" w:rsidRPr="00DD4BB6" w:rsidRDefault="00C825DC" w:rsidP="00C825DC">
      <w:pPr>
        <w:spacing w:before="120"/>
        <w:rPr>
          <w:lang w:eastAsia="en-US"/>
        </w:rPr>
      </w:pPr>
      <w:r w:rsidRPr="00DD4BB6">
        <w:rPr>
          <w:lang w:eastAsia="en-US"/>
        </w:rPr>
        <w:t>elektroninis paštas ______________________________ telefonas ________________________</w:t>
      </w:r>
    </w:p>
    <w:p w14:paraId="447262B2" w14:textId="0A133F32" w:rsidR="00C825DC" w:rsidRPr="00DD4BB6" w:rsidRDefault="00C825DC" w:rsidP="00C825DC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DD4BB6">
        <w:rPr>
          <w:lang w:eastAsia="en-US"/>
        </w:rPr>
        <w:t>Šį klausimyną privalo užpildyti kiekvienas Rangovas, kviečiamas dalyvauti darbų atlikimo ir</w:t>
      </w:r>
      <w:proofErr w:type="gramStart"/>
      <w:r w:rsidRPr="00DD4BB6">
        <w:rPr>
          <w:lang w:eastAsia="en-US"/>
        </w:rPr>
        <w:t xml:space="preserve">  </w:t>
      </w:r>
      <w:proofErr w:type="gramEnd"/>
      <w:r w:rsidR="00F83DD9" w:rsidRPr="00DD4BB6">
        <w:rPr>
          <w:lang w:eastAsia="en-US"/>
        </w:rPr>
        <w:t>(</w:t>
      </w:r>
      <w:r w:rsidRPr="00DD4BB6">
        <w:rPr>
          <w:lang w:eastAsia="en-US"/>
        </w:rPr>
        <w:t>ar</w:t>
      </w:r>
      <w:r w:rsidR="00F83DD9" w:rsidRPr="00DD4BB6">
        <w:rPr>
          <w:lang w:eastAsia="en-US"/>
        </w:rPr>
        <w:t>)</w:t>
      </w:r>
      <w:r w:rsidRPr="00DD4BB6">
        <w:rPr>
          <w:lang w:eastAsia="en-US"/>
        </w:rPr>
        <w:t xml:space="preserve">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DD4BB6" w:rsidRPr="00DD4BB6" w14:paraId="5E10F178" w14:textId="77777777" w:rsidTr="00BA59BC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14:paraId="734117A9" w14:textId="77777777" w:rsidR="00C825DC" w:rsidRPr="00DD4BB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14:paraId="233595CC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9C0800F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14:paraId="48FDAE31" w14:textId="77777777" w:rsidR="00C825DC" w:rsidRPr="00DD4BB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Pastabos</w:t>
            </w:r>
          </w:p>
          <w:p w14:paraId="47107979" w14:textId="77777777" w:rsidR="00C825DC" w:rsidRPr="00DD4BB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DD4BB6" w:rsidRPr="00DD4BB6" w14:paraId="1CD70D8F" w14:textId="77777777" w:rsidTr="00BA59BC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14:paraId="4B0C729E" w14:textId="77777777" w:rsidR="00C825DC" w:rsidRPr="00DD4BB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14:paraId="3795F210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0E74216A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14:paraId="18328B92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DD4BB6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14:paraId="66210C05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DD4BB6" w:rsidRPr="00DD4BB6" w14:paraId="550888D6" w14:textId="77777777" w:rsidTr="00BA59BC">
        <w:tc>
          <w:tcPr>
            <w:tcW w:w="540" w:type="dxa"/>
            <w:shd w:val="clear" w:color="auto" w:fill="auto"/>
          </w:tcPr>
          <w:p w14:paraId="012FF674" w14:textId="77777777" w:rsidR="00C825DC" w:rsidRPr="00DD4BB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14:paraId="280E68E7" w14:textId="77777777" w:rsidR="00C825DC" w:rsidRPr="00DD4BB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DD4BB6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14:paraId="4BDB3891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3415DF11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14:paraId="461B5CCD" w14:textId="77777777" w:rsidR="00C825DC" w:rsidRPr="00DD4BB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DD4BB6">
              <w:rPr>
                <w:b/>
                <w:i/>
                <w:lang w:eastAsia="en-US"/>
              </w:rPr>
              <w:t>(jeigu taip, kartu su šiuo užpildytu klausimynu pateikite sertifikato kopiją</w:t>
            </w:r>
            <w:r w:rsidR="00135F69" w:rsidRPr="00DD4BB6">
              <w:rPr>
                <w:b/>
                <w:i/>
                <w:lang w:eastAsia="en-US"/>
              </w:rPr>
              <w:t>, pvz., ISO 45001</w:t>
            </w:r>
            <w:r w:rsidRPr="00DD4BB6">
              <w:rPr>
                <w:b/>
                <w:i/>
                <w:lang w:eastAsia="en-US"/>
              </w:rPr>
              <w:t>)</w:t>
            </w:r>
          </w:p>
          <w:p w14:paraId="22C40535" w14:textId="77777777" w:rsidR="00C825DC" w:rsidRPr="00DD4BB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DD4BB6" w:rsidRPr="00DD4BB6" w14:paraId="1342C0DA" w14:textId="77777777" w:rsidTr="00BA59BC">
        <w:tc>
          <w:tcPr>
            <w:tcW w:w="540" w:type="dxa"/>
            <w:shd w:val="clear" w:color="auto" w:fill="auto"/>
          </w:tcPr>
          <w:p w14:paraId="633E7D79" w14:textId="59328799" w:rsidR="00C825DC" w:rsidRPr="00DD4BB6" w:rsidRDefault="00A61F39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2</w:t>
            </w:r>
            <w:r w:rsidR="00C825DC" w:rsidRPr="00DD4BB6">
              <w:rPr>
                <w:lang w:eastAsia="en-US"/>
              </w:rPr>
              <w:t>.</w:t>
            </w:r>
          </w:p>
        </w:tc>
        <w:tc>
          <w:tcPr>
            <w:tcW w:w="4734" w:type="dxa"/>
            <w:shd w:val="clear" w:color="auto" w:fill="auto"/>
          </w:tcPr>
          <w:p w14:paraId="6F608636" w14:textId="5E7CCECF" w:rsidR="00C825DC" w:rsidRPr="00DD4BB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Ar susipažinote su Akcinės bendrovės „ORLEN Lietuva“ DSS instrukcijų reikalavimais darbams atlikti ir </w:t>
            </w:r>
            <w:r w:rsidR="00F83DD9" w:rsidRPr="00DD4BB6">
              <w:rPr>
                <w:lang w:eastAsia="en-US"/>
              </w:rPr>
              <w:t>(</w:t>
            </w:r>
            <w:r w:rsidRPr="00DD4BB6">
              <w:rPr>
                <w:lang w:eastAsia="en-US"/>
              </w:rPr>
              <w:t>ar</w:t>
            </w:r>
            <w:r w:rsidR="00F83DD9" w:rsidRPr="00DD4BB6">
              <w:rPr>
                <w:lang w:eastAsia="en-US"/>
              </w:rPr>
              <w:t>)</w:t>
            </w:r>
            <w:r w:rsidRPr="00DD4BB6">
              <w:rPr>
                <w:lang w:eastAsia="en-US"/>
              </w:rPr>
              <w:t xml:space="preserve"> paslaugoms teikti </w:t>
            </w:r>
            <w:r w:rsidR="00F83DD9" w:rsidRPr="00DD4BB6">
              <w:rPr>
                <w:lang w:eastAsia="en-US"/>
              </w:rPr>
              <w:t>bei</w:t>
            </w:r>
            <w:r w:rsidRPr="00DD4BB6">
              <w:rPr>
                <w:lang w:eastAsia="en-US"/>
              </w:rPr>
              <w:t xml:space="preserve"> ar sutinkate vykdyti šiuos reikalavimus?</w:t>
            </w:r>
          </w:p>
          <w:p w14:paraId="6509BE1A" w14:textId="7F4EB114" w:rsidR="00C825DC" w:rsidRPr="00DD4BB6" w:rsidRDefault="00C825DC" w:rsidP="00BA59BC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DD4BB6">
              <w:rPr>
                <w:b/>
                <w:i/>
                <w:lang w:eastAsia="en-US"/>
              </w:rPr>
              <w:t xml:space="preserve">Rangovui taikomos Bendrovės DSS instrukcijos </w:t>
            </w:r>
            <w:r w:rsidR="00F83DD9" w:rsidRPr="00DD4BB6">
              <w:rPr>
                <w:b/>
                <w:i/>
                <w:lang w:eastAsia="en-US"/>
              </w:rPr>
              <w:t xml:space="preserve">bei </w:t>
            </w:r>
            <w:r w:rsidRPr="00DD4BB6">
              <w:rPr>
                <w:b/>
                <w:i/>
                <w:lang w:eastAsia="en-US"/>
              </w:rPr>
              <w:t>kiti darbuotojų saugą ir sveikatą reglamentuojantys dokumentai pateikti adresu:</w:t>
            </w:r>
          </w:p>
          <w:p w14:paraId="41CEC848" w14:textId="77777777" w:rsidR="00C825DC" w:rsidRPr="00DD4BB6" w:rsidRDefault="00547D9A" w:rsidP="00BA59BC">
            <w:pPr>
              <w:tabs>
                <w:tab w:val="left" w:pos="284"/>
              </w:tabs>
              <w:jc w:val="both"/>
            </w:pPr>
            <w:hyperlink r:id="rId8" w:history="1">
              <w:r w:rsidR="00C825DC" w:rsidRPr="00DD4BB6">
                <w:rPr>
                  <w:rStyle w:val="Hyperlink"/>
                  <w:color w:val="auto"/>
                </w:rPr>
                <w:t>https://www.orlenlietuva.lt/LT/OurOffer/Forcontractors/Puslapiai/Darbuotoju-saugos-ir-sveikatos-dokumentai.aspx</w:t>
              </w:r>
            </w:hyperlink>
            <w:r w:rsidR="00C825DC" w:rsidRPr="00DD4BB6">
              <w:t xml:space="preserve"> </w:t>
            </w:r>
          </w:p>
          <w:p w14:paraId="34E64E05" w14:textId="77777777" w:rsidR="00C825DC" w:rsidRPr="00DD4BB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024BE3D2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346FA623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14:paraId="3A45650F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C825DC" w:rsidRPr="00DD4BB6" w14:paraId="0CA4AD6B" w14:textId="77777777" w:rsidTr="00BA59BC">
        <w:tc>
          <w:tcPr>
            <w:tcW w:w="540" w:type="dxa"/>
            <w:shd w:val="clear" w:color="auto" w:fill="auto"/>
          </w:tcPr>
          <w:p w14:paraId="02ED1ADB" w14:textId="4E5B295E" w:rsidR="00C825DC" w:rsidRPr="00DD4BB6" w:rsidRDefault="0093318A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3</w:t>
            </w:r>
            <w:r w:rsidR="00C825DC" w:rsidRPr="00DD4BB6">
              <w:rPr>
                <w:lang w:eastAsia="en-US"/>
              </w:rPr>
              <w:t xml:space="preserve">. </w:t>
            </w:r>
          </w:p>
        </w:tc>
        <w:tc>
          <w:tcPr>
            <w:tcW w:w="4734" w:type="dxa"/>
            <w:shd w:val="clear" w:color="auto" w:fill="auto"/>
          </w:tcPr>
          <w:p w14:paraId="5D2BE4C0" w14:textId="67994005" w:rsidR="00C825DC" w:rsidRPr="00DD4BB6" w:rsidRDefault="00C825DC" w:rsidP="00654483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Ar darbams atlikti ir </w:t>
            </w:r>
            <w:r w:rsidR="00F83DD9" w:rsidRPr="00DD4BB6">
              <w:rPr>
                <w:lang w:eastAsia="en-US"/>
              </w:rPr>
              <w:t>(</w:t>
            </w:r>
            <w:r w:rsidRPr="00DD4BB6">
              <w:rPr>
                <w:lang w:eastAsia="en-US"/>
              </w:rPr>
              <w:t>ar</w:t>
            </w:r>
            <w:r w:rsidR="00F83DD9" w:rsidRPr="00DD4BB6">
              <w:rPr>
                <w:lang w:eastAsia="en-US"/>
              </w:rPr>
              <w:t>)</w:t>
            </w:r>
            <w:r w:rsidRPr="00DD4BB6">
              <w:rPr>
                <w:lang w:eastAsia="en-US"/>
              </w:rPr>
              <w:t xml:space="preserve">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14:paraId="77F3857F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5455519F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14:paraId="68291D99" w14:textId="77777777" w:rsidR="00C825DC" w:rsidRPr="00DD4BB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DD4BB6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14:paraId="0C615273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14:paraId="249D98B8" w14:textId="77777777" w:rsidR="00C825DC" w:rsidRPr="00DD4BB6" w:rsidRDefault="00C825DC" w:rsidP="00C825DC">
      <w:pPr>
        <w:rPr>
          <w:b/>
          <w:lang w:eastAsia="en-US"/>
        </w:rPr>
      </w:pPr>
    </w:p>
    <w:p w14:paraId="5CB835C8" w14:textId="77777777" w:rsidR="00C825DC" w:rsidRPr="00DD4BB6" w:rsidRDefault="00C825DC" w:rsidP="00C825DC">
      <w:pPr>
        <w:rPr>
          <w:b/>
          <w:lang w:eastAsia="en-US"/>
        </w:rPr>
      </w:pPr>
      <w:r w:rsidRPr="00DD4BB6">
        <w:rPr>
          <w:b/>
          <w:lang w:eastAsia="en-US"/>
        </w:rPr>
        <w:t>Planuojami samdyti subrangovai:</w:t>
      </w:r>
    </w:p>
    <w:p w14:paraId="21F412C0" w14:textId="77777777" w:rsidR="00C825DC" w:rsidRPr="00DD4BB6" w:rsidRDefault="00C825DC" w:rsidP="00C825DC">
      <w:pPr>
        <w:rPr>
          <w:b/>
          <w:lang w:eastAsia="en-US"/>
        </w:rPr>
      </w:pPr>
    </w:p>
    <w:p w14:paraId="2B80021A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68DD7BAE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t>(subrangovo įmonės pavadinimas)</w:t>
      </w:r>
    </w:p>
    <w:p w14:paraId="13DEB30E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6187E8B1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t>(subrangovo įmonės pavadinimas)</w:t>
      </w:r>
    </w:p>
    <w:p w14:paraId="35F6A884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52AB9E1A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lastRenderedPageBreak/>
        <w:t>(subrangovo įmonės pavadinimas)</w:t>
      </w:r>
    </w:p>
    <w:p w14:paraId="1CDD3698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6D843551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t>(subrangovo įmonės pavadinimas)</w:t>
      </w:r>
    </w:p>
    <w:p w14:paraId="03FE44F0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</w:p>
    <w:p w14:paraId="4CA75CDD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DD4BB6" w:rsidRPr="00DD4BB6" w14:paraId="4F693145" w14:textId="77777777" w:rsidTr="00BA59BC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14:paraId="4BA27488" w14:textId="77777777" w:rsidR="00C825DC" w:rsidRPr="00DD4BB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14:paraId="325D74FA" w14:textId="77777777" w:rsidR="00C825DC" w:rsidRPr="00DD4BB6" w:rsidRDefault="00C825DC" w:rsidP="00BA59BC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465D600E" w14:textId="76CD7946" w:rsidR="00C825DC" w:rsidRPr="00DD4BB6" w:rsidRDefault="008D04E3" w:rsidP="00BA59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2022 </w:t>
            </w:r>
            <w:r w:rsidR="00C825DC" w:rsidRPr="00DD4BB6">
              <w:rPr>
                <w:lang w:eastAsia="en-US"/>
              </w:rPr>
              <w:t>m.</w:t>
            </w:r>
          </w:p>
        </w:tc>
        <w:tc>
          <w:tcPr>
            <w:tcW w:w="1145" w:type="dxa"/>
            <w:vAlign w:val="center"/>
          </w:tcPr>
          <w:p w14:paraId="073ACCA3" w14:textId="2981638A" w:rsidR="00C825DC" w:rsidRPr="00DD4BB6" w:rsidRDefault="008D04E3" w:rsidP="0015308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2023 </w:t>
            </w:r>
            <w:r w:rsidR="00C825DC" w:rsidRPr="00DD4BB6">
              <w:rPr>
                <w:lang w:eastAsia="en-US"/>
              </w:rPr>
              <w:t>m.</w:t>
            </w:r>
            <w:bookmarkStart w:id="0" w:name="_GoBack"/>
            <w:bookmarkEnd w:id="0"/>
            <w:r w:rsidR="00C825DC" w:rsidRPr="00DD4BB6">
              <w:rPr>
                <w:lang w:eastAsia="en-US"/>
              </w:rPr>
              <w:t xml:space="preserve"> </w:t>
            </w:r>
          </w:p>
        </w:tc>
        <w:tc>
          <w:tcPr>
            <w:tcW w:w="1146" w:type="dxa"/>
            <w:vAlign w:val="center"/>
          </w:tcPr>
          <w:p w14:paraId="75C92AA1" w14:textId="5B08F46E" w:rsidR="00C825DC" w:rsidRPr="00DD4BB6" w:rsidRDefault="008D04E3" w:rsidP="008D0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2024 </w:t>
            </w:r>
            <w:r w:rsidR="00C825DC" w:rsidRPr="00DD4BB6">
              <w:rPr>
                <w:lang w:eastAsia="en-US"/>
              </w:rPr>
              <w:t>m.</w:t>
            </w:r>
          </w:p>
        </w:tc>
        <w:tc>
          <w:tcPr>
            <w:tcW w:w="1146" w:type="dxa"/>
            <w:vAlign w:val="center"/>
          </w:tcPr>
          <w:p w14:paraId="41756324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Iš viso*</w:t>
            </w:r>
          </w:p>
        </w:tc>
      </w:tr>
      <w:tr w:rsidR="00DD4BB6" w:rsidRPr="00DD4BB6" w14:paraId="4681DDEE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11941210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14:paraId="7885BC29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D</w:t>
            </w:r>
            <w:r w:rsidRPr="00DD4BB6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14:paraId="3D90749E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69D6B7D3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6D56FF1A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3D858666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32BA5B46" w14:textId="77777777" w:rsidTr="00BA59BC">
        <w:trPr>
          <w:trHeight w:val="559"/>
        </w:trPr>
        <w:tc>
          <w:tcPr>
            <w:tcW w:w="3780" w:type="dxa"/>
            <w:vMerge w:val="restart"/>
          </w:tcPr>
          <w:p w14:paraId="7F2BDC5B" w14:textId="77777777" w:rsidR="00C825DC" w:rsidRPr="00DD4BB6" w:rsidRDefault="00C825DC" w:rsidP="00BA59BC">
            <w:pPr>
              <w:rPr>
                <w:lang w:eastAsia="en-US"/>
              </w:rPr>
            </w:pPr>
          </w:p>
          <w:p w14:paraId="50B19AA6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Nelaimingų atsitikimų darbe skaičius </w:t>
            </w:r>
          </w:p>
          <w:p w14:paraId="4886BB6E" w14:textId="77777777" w:rsidR="00C825DC" w:rsidRPr="00DD4BB6" w:rsidRDefault="00C825DC" w:rsidP="00BA59BC">
            <w:pPr>
              <w:rPr>
                <w:lang w:eastAsia="en-US"/>
              </w:rPr>
            </w:pPr>
          </w:p>
          <w:p w14:paraId="73D13EBA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60689F" w14:textId="77777777" w:rsidR="00C825DC" w:rsidRPr="00DD4BB6" w:rsidRDefault="00547D9A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14:paraId="369A69C3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5CD83B0D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6E5E3A10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2FE65792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19A24A54" w14:textId="77777777" w:rsidTr="00BA59BC">
        <w:trPr>
          <w:trHeight w:val="539"/>
        </w:trPr>
        <w:tc>
          <w:tcPr>
            <w:tcW w:w="3780" w:type="dxa"/>
            <w:vMerge/>
            <w:vAlign w:val="center"/>
          </w:tcPr>
          <w:p w14:paraId="324C611A" w14:textId="77777777" w:rsidR="00C825DC" w:rsidRPr="00DD4BB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35DFAA" w14:textId="77777777" w:rsidR="00C825DC" w:rsidRPr="00DD4BB6" w:rsidRDefault="00547D9A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14:paraId="28D23F98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24DE84F5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079F8393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0D874658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201BCC0E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020A4060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14:paraId="5E545DC4" w14:textId="77777777" w:rsidR="00C825DC" w:rsidRPr="00DD4BB6" w:rsidRDefault="00547D9A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14:paraId="659E1F90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7E2DD5B7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3F6CB7BB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48D14A4A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774C6F6C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65700063" w14:textId="77777777" w:rsidR="00C825DC" w:rsidRPr="00DD4BB6" w:rsidRDefault="00C825DC" w:rsidP="00BA59BC">
            <w:pPr>
              <w:rPr>
                <w:vertAlign w:val="superscript"/>
                <w:lang w:eastAsia="en-US"/>
              </w:rPr>
            </w:pPr>
            <w:r w:rsidRPr="00DD4BB6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14:paraId="14CBC4DD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14:paraId="684BFF2A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4688E6E4" w14:textId="77777777" w:rsidR="00C825DC" w:rsidRPr="00DD4BB6" w:rsidRDefault="00C825DC" w:rsidP="00BA59BC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14:paraId="0D0EA39B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05A71E92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C825DC" w:rsidRPr="00DD4BB6" w14:paraId="4EC18380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4A5B7EC4" w14:textId="77777777" w:rsidR="00C825DC" w:rsidRPr="00DD4BB6" w:rsidRDefault="00C825DC" w:rsidP="00BA59BC">
            <w:pPr>
              <w:rPr>
                <w:vertAlign w:val="superscript"/>
                <w:lang w:eastAsia="en-US"/>
              </w:rPr>
            </w:pPr>
            <w:r w:rsidRPr="00DD4BB6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14:paraId="331AFAD9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14:paraId="2D1621E9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451FC1A2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6E544375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31ACD704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</w:tbl>
    <w:p w14:paraId="70DEB78A" w14:textId="77777777" w:rsidR="00C825DC" w:rsidRPr="00DD4BB6" w:rsidRDefault="00C825DC" w:rsidP="00C825DC">
      <w:pPr>
        <w:rPr>
          <w:lang w:eastAsia="en-US"/>
        </w:rPr>
      </w:pPr>
    </w:p>
    <w:p w14:paraId="2B341482" w14:textId="77777777" w:rsidR="00C825DC" w:rsidRPr="00DD4BB6" w:rsidRDefault="00C825DC" w:rsidP="00C825DC">
      <w:pPr>
        <w:rPr>
          <w:lang w:eastAsia="en-US"/>
        </w:rPr>
      </w:pPr>
      <w:r w:rsidRPr="00DD4BB6">
        <w:rPr>
          <w:lang w:eastAsia="en-US"/>
        </w:rPr>
        <w:t>Nelaimingų atsitikimų dažnumo rodiklis apskaičiuojamas pagal tokią formulę:</w:t>
      </w:r>
    </w:p>
    <w:p w14:paraId="08037DF2" w14:textId="77777777" w:rsidR="00C825DC" w:rsidRPr="00DD4BB6" w:rsidRDefault="00C825DC" w:rsidP="00C825DC">
      <w:pPr>
        <w:rPr>
          <w:lang w:eastAsia="en-US"/>
        </w:rPr>
      </w:pPr>
    </w:p>
    <w:p w14:paraId="090361AB" w14:textId="77777777" w:rsidR="00C825DC" w:rsidRPr="00DD4BB6" w:rsidRDefault="00C825DC" w:rsidP="00C825DC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14:paraId="61C68BCD" w14:textId="77777777" w:rsidR="00C825DC" w:rsidRPr="00DD4BB6" w:rsidRDefault="00C825DC" w:rsidP="00C825DC">
      <w:pPr>
        <w:rPr>
          <w:lang w:eastAsia="en-US"/>
        </w:rPr>
      </w:pPr>
    </w:p>
    <w:p w14:paraId="18EE1789" w14:textId="77777777" w:rsidR="00C825DC" w:rsidRPr="00DD4BB6" w:rsidRDefault="00C825DC" w:rsidP="00C825DC">
      <w:pPr>
        <w:rPr>
          <w:lang w:eastAsia="en-US"/>
        </w:rPr>
      </w:pPr>
      <w:r w:rsidRPr="00DD4BB6">
        <w:rPr>
          <w:lang w:eastAsia="en-US"/>
        </w:rPr>
        <w:t>Nelaimingų atsitikimų sunkumo rodiklis apskaičiuojamas pagal tokią formulę:</w:t>
      </w:r>
    </w:p>
    <w:p w14:paraId="01099101" w14:textId="77777777" w:rsidR="00C825DC" w:rsidRPr="00DD4BB6" w:rsidRDefault="00C825DC" w:rsidP="00C825DC">
      <w:pPr>
        <w:rPr>
          <w:lang w:eastAsia="en-US"/>
        </w:rPr>
      </w:pPr>
    </w:p>
    <w:p w14:paraId="670C899C" w14:textId="77777777" w:rsidR="00C825DC" w:rsidRPr="00DD4BB6" w:rsidRDefault="00C825DC" w:rsidP="00C825DC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14:paraId="670812FE" w14:textId="77777777" w:rsidR="00C825DC" w:rsidRPr="00DD4BB6" w:rsidRDefault="00C825DC" w:rsidP="00C825DC">
      <w:pPr>
        <w:rPr>
          <w:lang w:eastAsia="en-US"/>
        </w:rPr>
      </w:pPr>
    </w:p>
    <w:p w14:paraId="3BCD801A" w14:textId="77777777" w:rsidR="00C825DC" w:rsidRPr="00DD4BB6" w:rsidRDefault="00C825DC" w:rsidP="00C825DC">
      <w:pPr>
        <w:rPr>
          <w:b/>
          <w:lang w:eastAsia="en-US"/>
        </w:rPr>
      </w:pPr>
      <w:r w:rsidRPr="00DD4BB6">
        <w:rPr>
          <w:b/>
          <w:lang w:eastAsia="en-US"/>
        </w:rPr>
        <w:t>* - NADR ir NASR rodikliai negali būti sumuojami – jie turi būti skaičiuojami pagal formules.</w:t>
      </w:r>
    </w:p>
    <w:p w14:paraId="55B83984" w14:textId="77777777" w:rsidR="00C825DC" w:rsidRPr="00DD4BB6" w:rsidRDefault="00C825DC" w:rsidP="00C825DC">
      <w:pPr>
        <w:rPr>
          <w:lang w:eastAsia="en-US"/>
        </w:rPr>
      </w:pPr>
    </w:p>
    <w:p w14:paraId="17834F27" w14:textId="77777777" w:rsidR="00C825DC" w:rsidRPr="00DD4BB6" w:rsidRDefault="00C825DC" w:rsidP="00C825DC">
      <w:pPr>
        <w:rPr>
          <w:lang w:eastAsia="en-US"/>
        </w:rPr>
      </w:pPr>
    </w:p>
    <w:p w14:paraId="2380489C" w14:textId="77777777" w:rsidR="00C825DC" w:rsidRPr="00DD4BB6" w:rsidRDefault="00C825DC" w:rsidP="00C825DC">
      <w:pPr>
        <w:rPr>
          <w:lang w:eastAsia="en-US"/>
        </w:rPr>
      </w:pPr>
    </w:p>
    <w:p w14:paraId="0B6E606B" w14:textId="734A5E86" w:rsidR="00C825DC" w:rsidRPr="00DD4BB6" w:rsidRDefault="003E279F" w:rsidP="00C825DC">
      <w:pPr>
        <w:rPr>
          <w:lang w:eastAsia="en-US"/>
        </w:rPr>
      </w:pPr>
      <w:r w:rsidRPr="00DD4BB6">
        <w:rPr>
          <w:lang w:eastAsia="en-US"/>
        </w:rPr>
        <w:t>Rangovo vadovas</w:t>
      </w:r>
      <w:r w:rsidR="002412E5" w:rsidRPr="00DD4BB6">
        <w:rPr>
          <w:lang w:eastAsia="en-US"/>
        </w:rPr>
        <w:t xml:space="preserve"> _______</w:t>
      </w:r>
      <w:r w:rsidR="00C825DC" w:rsidRPr="00DD4BB6">
        <w:rPr>
          <w:lang w:eastAsia="en-US"/>
        </w:rPr>
        <w:t>________</w:t>
      </w:r>
      <w:r w:rsidR="00AB3D1D" w:rsidRPr="00DD4BB6">
        <w:rPr>
          <w:lang w:eastAsia="en-US"/>
        </w:rPr>
        <w:t>___________</w:t>
      </w:r>
      <w:r w:rsidR="00C825DC" w:rsidRPr="00DD4BB6">
        <w:rPr>
          <w:lang w:eastAsia="en-US"/>
        </w:rPr>
        <w:t>_____________________________________</w:t>
      </w:r>
    </w:p>
    <w:p w14:paraId="247590E3" w14:textId="77777777" w:rsidR="00C825DC" w:rsidRPr="00DD4BB6" w:rsidRDefault="00C825DC" w:rsidP="00C825DC">
      <w:pPr>
        <w:ind w:left="360"/>
        <w:rPr>
          <w:vertAlign w:val="superscript"/>
          <w:lang w:eastAsia="en-US"/>
        </w:rPr>
      </w:pPr>
      <w:r w:rsidRPr="00DD4BB6">
        <w:rPr>
          <w:lang w:eastAsia="en-US"/>
        </w:rPr>
        <w:tab/>
      </w:r>
      <w:r w:rsidRPr="00DD4BB6">
        <w:rPr>
          <w:lang w:eastAsia="en-US"/>
        </w:rPr>
        <w:tab/>
      </w:r>
      <w:r w:rsidRPr="00DD4BB6">
        <w:rPr>
          <w:lang w:eastAsia="en-US"/>
        </w:rPr>
        <w:tab/>
        <w:t xml:space="preserve">                              </w:t>
      </w:r>
      <w:r w:rsidRPr="00DD4BB6">
        <w:rPr>
          <w:vertAlign w:val="superscript"/>
          <w:lang w:eastAsia="en-US"/>
        </w:rPr>
        <w:t xml:space="preserve">vardas, pavardė, parašas, tel. Nr. </w:t>
      </w:r>
    </w:p>
    <w:p w14:paraId="4D4407CA" w14:textId="77777777" w:rsidR="00C825DC" w:rsidRPr="00DD4BB6" w:rsidRDefault="00C825DC" w:rsidP="00C825DC">
      <w:pPr>
        <w:rPr>
          <w:lang w:eastAsia="en-US"/>
        </w:rPr>
      </w:pPr>
    </w:p>
    <w:p w14:paraId="45EBBA7B" w14:textId="2C78F189" w:rsidR="00C825DC" w:rsidRPr="00DD4BB6" w:rsidRDefault="00AB3D1D" w:rsidP="00C825DC">
      <w:pPr>
        <w:rPr>
          <w:vertAlign w:val="superscript"/>
          <w:lang w:eastAsia="en-US"/>
        </w:rPr>
      </w:pPr>
      <w:r w:rsidRPr="00DD4BB6">
        <w:rPr>
          <w:lang w:eastAsia="en-US"/>
        </w:rPr>
        <w:t>Rangovo d</w:t>
      </w:r>
      <w:r w:rsidR="00C825DC" w:rsidRPr="00DD4BB6">
        <w:rPr>
          <w:lang w:eastAsia="en-US"/>
        </w:rPr>
        <w:t>arbuotojų saug</w:t>
      </w:r>
      <w:r w:rsidRPr="00DD4BB6">
        <w:rPr>
          <w:lang w:eastAsia="en-US"/>
        </w:rPr>
        <w:t>os</w:t>
      </w:r>
      <w:r w:rsidR="00C825DC" w:rsidRPr="00DD4BB6">
        <w:rPr>
          <w:lang w:eastAsia="en-US"/>
        </w:rPr>
        <w:t xml:space="preserve"> ir sveikat</w:t>
      </w:r>
      <w:r w:rsidRPr="00DD4BB6">
        <w:rPr>
          <w:lang w:eastAsia="en-US"/>
        </w:rPr>
        <w:t>os specialistas</w:t>
      </w:r>
      <w:r w:rsidR="00C825DC" w:rsidRPr="00DD4BB6">
        <w:rPr>
          <w:lang w:eastAsia="en-US"/>
        </w:rPr>
        <w:t xml:space="preserve"> _</w:t>
      </w:r>
      <w:r w:rsidRPr="00DD4BB6">
        <w:rPr>
          <w:lang w:eastAsia="en-US"/>
        </w:rPr>
        <w:t>________</w:t>
      </w:r>
      <w:r w:rsidR="00C825DC" w:rsidRPr="00DD4BB6">
        <w:rPr>
          <w:lang w:eastAsia="en-US"/>
        </w:rPr>
        <w:t>__</w:t>
      </w:r>
      <w:r w:rsidR="002412E5" w:rsidRPr="00DD4BB6">
        <w:rPr>
          <w:lang w:eastAsia="en-US"/>
        </w:rPr>
        <w:t>_________________________</w:t>
      </w:r>
      <w:r w:rsidR="002412E5" w:rsidRPr="00DD4BB6">
        <w:rPr>
          <w:lang w:eastAsia="en-US"/>
        </w:rPr>
        <w:tab/>
      </w:r>
      <w:r w:rsidR="002412E5" w:rsidRPr="00DD4BB6">
        <w:rPr>
          <w:lang w:eastAsia="en-US"/>
        </w:rPr>
        <w:tab/>
      </w:r>
      <w:r w:rsidR="002412E5" w:rsidRPr="00DD4BB6">
        <w:rPr>
          <w:lang w:eastAsia="en-US"/>
        </w:rPr>
        <w:tab/>
      </w:r>
      <w:r w:rsidR="002412E5" w:rsidRPr="00DD4BB6">
        <w:rPr>
          <w:lang w:eastAsia="en-US"/>
        </w:rPr>
        <w:tab/>
      </w:r>
      <w:proofErr w:type="gramStart"/>
      <w:r w:rsidR="002412E5" w:rsidRPr="00DD4BB6">
        <w:rPr>
          <w:lang w:eastAsia="en-US"/>
        </w:rPr>
        <w:t xml:space="preserve">          </w:t>
      </w:r>
      <w:proofErr w:type="gramEnd"/>
      <w:r w:rsidR="00C825DC" w:rsidRPr="00DD4BB6">
        <w:rPr>
          <w:vertAlign w:val="superscript"/>
          <w:lang w:eastAsia="en-US"/>
        </w:rPr>
        <w:t xml:space="preserve">vardas, pavardė, parašas, tel. Nr. </w:t>
      </w:r>
    </w:p>
    <w:p w14:paraId="7F5DE250" w14:textId="77777777" w:rsidR="00C825DC" w:rsidRPr="00DD4BB6" w:rsidRDefault="00C825DC" w:rsidP="00C825DC">
      <w:pPr>
        <w:rPr>
          <w:lang w:eastAsia="en-US"/>
        </w:rPr>
      </w:pPr>
    </w:p>
    <w:p w14:paraId="4FC00AE7" w14:textId="77777777" w:rsidR="00C825DC" w:rsidRPr="00DD4BB6" w:rsidRDefault="00C825DC" w:rsidP="00C825DC"/>
    <w:p w14:paraId="156F12DE" w14:textId="77777777" w:rsidR="00C825DC" w:rsidRPr="00DD4BB6" w:rsidRDefault="00C825DC" w:rsidP="00C825DC"/>
    <w:p w14:paraId="6133850B" w14:textId="77777777" w:rsidR="00C825DC" w:rsidRPr="00DD4BB6" w:rsidRDefault="00C825DC" w:rsidP="00C825DC"/>
    <w:p w14:paraId="3C550BF6" w14:textId="77777777" w:rsidR="000A06A3" w:rsidRPr="00DD4BB6" w:rsidRDefault="000A06A3" w:rsidP="001B3266">
      <w:pPr>
        <w:spacing w:after="240"/>
        <w:jc w:val="center"/>
        <w:rPr>
          <w:lang w:val="en-US"/>
        </w:rPr>
      </w:pPr>
    </w:p>
    <w:sectPr w:rsidR="000A06A3" w:rsidRPr="00DD4BB6" w:rsidSect="001B3266">
      <w:headerReference w:type="default" r:id="rId9"/>
      <w:pgSz w:w="11906" w:h="16838" w:code="9"/>
      <w:pgMar w:top="1134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2DBC1" w14:textId="77777777" w:rsidR="00547D9A" w:rsidRDefault="00547D9A">
      <w:r>
        <w:separator/>
      </w:r>
    </w:p>
  </w:endnote>
  <w:endnote w:type="continuationSeparator" w:id="0">
    <w:p w14:paraId="22B02BBF" w14:textId="77777777" w:rsidR="00547D9A" w:rsidRDefault="0054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CDADB" w14:textId="77777777" w:rsidR="00547D9A" w:rsidRDefault="00547D9A">
      <w:r>
        <w:separator/>
      </w:r>
    </w:p>
  </w:footnote>
  <w:footnote w:type="continuationSeparator" w:id="0">
    <w:p w14:paraId="1006258A" w14:textId="77777777" w:rsidR="00547D9A" w:rsidRDefault="00547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60643" w14:textId="77777777" w:rsidR="000819B5" w:rsidRDefault="000819B5" w:rsidP="00BA59BC">
    <w:pPr>
      <w:pStyle w:val="Header"/>
      <w:ind w:right="239"/>
      <w:jc w:val="right"/>
    </w:pPr>
  </w:p>
  <w:p w14:paraId="0EFB1A46" w14:textId="77777777" w:rsidR="000819B5" w:rsidRDefault="000819B5" w:rsidP="00BA59BC">
    <w:pPr>
      <w:pStyle w:val="Header"/>
      <w:ind w:right="239"/>
      <w:jc w:val="right"/>
    </w:pPr>
  </w:p>
  <w:p w14:paraId="522BB26A" w14:textId="77777777" w:rsidR="000819B5" w:rsidRDefault="000819B5" w:rsidP="00BA59BC">
    <w:pPr>
      <w:ind w:firstLine="720"/>
      <w:jc w:val="right"/>
      <w:rPr>
        <w:sz w:val="24"/>
        <w:szCs w:val="24"/>
      </w:rPr>
    </w:pPr>
  </w:p>
  <w:p w14:paraId="7168752E" w14:textId="77777777" w:rsidR="000819B5" w:rsidRDefault="000819B5" w:rsidP="00BA59BC">
    <w:pPr>
      <w:jc w:val="both"/>
      <w:rPr>
        <w:sz w:val="18"/>
        <w:szCs w:val="18"/>
      </w:rPr>
    </w:pPr>
  </w:p>
  <w:p w14:paraId="4F645C66" w14:textId="77777777" w:rsidR="000819B5" w:rsidRPr="0026507E" w:rsidRDefault="000819B5" w:rsidP="00BA59BC">
    <w:pPr>
      <w:jc w:val="both"/>
      <w:rPr>
        <w:b/>
        <w:sz w:val="18"/>
        <w:szCs w:val="18"/>
      </w:rPr>
    </w:pPr>
    <w:r w:rsidRPr="0026507E">
      <w:rPr>
        <w:b/>
        <w:sz w:val="18"/>
        <w:szCs w:val="18"/>
      </w:rPr>
      <w:t xml:space="preserve">Akcinė bendrovė „ORLEN Lietuva“ </w:t>
    </w:r>
    <w:r w:rsidRPr="0026507E">
      <w:rPr>
        <w:b/>
        <w:sz w:val="18"/>
        <w:szCs w:val="18"/>
      </w:rPr>
      <w:tab/>
    </w:r>
    <w:proofErr w:type="gramStart"/>
    <w:r w:rsidRPr="0026507E">
      <w:rPr>
        <w:b/>
        <w:sz w:val="18"/>
        <w:szCs w:val="18"/>
      </w:rPr>
      <w:t xml:space="preserve">                                  </w:t>
    </w:r>
    <w:proofErr w:type="gramEnd"/>
    <w:r w:rsidRPr="0026507E">
      <w:rPr>
        <w:b/>
        <w:sz w:val="18"/>
        <w:szCs w:val="18"/>
      </w:rPr>
      <w:t>Rangovų saugos ir sveikatos instrukcijos</w:t>
    </w:r>
  </w:p>
  <w:p w14:paraId="5839841A" w14:textId="77777777" w:rsidR="000819B5" w:rsidRPr="0026507E" w:rsidRDefault="000819B5" w:rsidP="00BA59BC">
    <w:pPr>
      <w:jc w:val="both"/>
      <w:rPr>
        <w:b/>
        <w:sz w:val="18"/>
        <w:szCs w:val="18"/>
      </w:rPr>
    </w:pPr>
    <w:r w:rsidRPr="0026507E">
      <w:rPr>
        <w:b/>
        <w:sz w:val="18"/>
        <w:szCs w:val="18"/>
      </w:rPr>
      <w:t xml:space="preserve">                                                                                                                BDS-40 </w:t>
    </w:r>
  </w:p>
  <w:p w14:paraId="318DCB7D" w14:textId="671C9F8D" w:rsidR="000819B5" w:rsidRPr="003E0BEB" w:rsidRDefault="000819B5" w:rsidP="00BA59BC">
    <w:pPr>
      <w:pStyle w:val="BodyText"/>
      <w:tabs>
        <w:tab w:val="left" w:pos="4860"/>
        <w:tab w:val="left" w:pos="5040"/>
      </w:tabs>
      <w:jc w:val="center"/>
      <w:rPr>
        <w:b/>
        <w:caps/>
        <w:sz w:val="18"/>
        <w:szCs w:val="18"/>
      </w:rPr>
    </w:pPr>
    <w:r w:rsidRPr="0026507E">
      <w:rPr>
        <w:b/>
        <w:sz w:val="18"/>
        <w:szCs w:val="18"/>
      </w:rPr>
      <w:t xml:space="preserve">                                                1 priedas</w:t>
    </w:r>
  </w:p>
  <w:p w14:paraId="27C43F6C" w14:textId="77777777" w:rsidR="000819B5" w:rsidRPr="0026507E" w:rsidRDefault="000819B5" w:rsidP="00BA59BC">
    <w:pPr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6FBC"/>
    <w:multiLevelType w:val="hybridMultilevel"/>
    <w:tmpl w:val="0EC8585E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19CA"/>
    <w:multiLevelType w:val="hybridMultilevel"/>
    <w:tmpl w:val="3AAC42EE"/>
    <w:lvl w:ilvl="0" w:tplc="2806B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9432C"/>
    <w:multiLevelType w:val="hybridMultilevel"/>
    <w:tmpl w:val="560C6A1C"/>
    <w:lvl w:ilvl="0" w:tplc="5526271E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729DC"/>
    <w:multiLevelType w:val="multilevel"/>
    <w:tmpl w:val="6424437E"/>
    <w:lvl w:ilvl="0">
      <w:start w:val="1"/>
      <w:numFmt w:val="decimal"/>
      <w:suff w:val="space"/>
      <w:lvlText w:val="%1."/>
      <w:lvlJc w:val="left"/>
      <w:pPr>
        <w:ind w:left="0" w:firstLine="1134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134"/>
      </w:pPr>
      <w:rPr>
        <w:rFonts w:ascii="Arial" w:hAnsi="Arial" w:cs="Times New Roman" w:hint="default"/>
        <w:b w:val="0"/>
        <w:i w:val="0"/>
        <w:color w:val="auto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814"/>
        </w:tabs>
        <w:ind w:left="0" w:firstLine="1134"/>
      </w:pPr>
      <w:rPr>
        <w:rFonts w:ascii="Arial" w:hAnsi="Arial" w:cs="Arial" w:hint="default"/>
        <w:b w:val="0"/>
        <w:i w:val="0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134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18"/>
        </w:tabs>
        <w:ind w:left="0" w:firstLine="1134"/>
      </w:pPr>
      <w:rPr>
        <w:rFonts w:hint="default"/>
      </w:rPr>
    </w:lvl>
  </w:abstractNum>
  <w:abstractNum w:abstractNumId="4" w15:restartNumberingAfterBreak="0">
    <w:nsid w:val="2FEC1D57"/>
    <w:multiLevelType w:val="hybridMultilevel"/>
    <w:tmpl w:val="8BE665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F55D6"/>
    <w:multiLevelType w:val="hybridMultilevel"/>
    <w:tmpl w:val="3DEC18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20E39"/>
    <w:multiLevelType w:val="hybridMultilevel"/>
    <w:tmpl w:val="8CA05E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179F2"/>
    <w:multiLevelType w:val="hybridMultilevel"/>
    <w:tmpl w:val="438847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A6F9F"/>
    <w:multiLevelType w:val="hybridMultilevel"/>
    <w:tmpl w:val="2DC080C8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C256AD"/>
    <w:multiLevelType w:val="hybridMultilevel"/>
    <w:tmpl w:val="23B8AF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97F25"/>
    <w:multiLevelType w:val="multilevel"/>
    <w:tmpl w:val="0270D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strike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601A22A5"/>
    <w:multiLevelType w:val="hybridMultilevel"/>
    <w:tmpl w:val="0A026B8C"/>
    <w:lvl w:ilvl="0" w:tplc="787CD11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E31AC"/>
    <w:multiLevelType w:val="hybridMultilevel"/>
    <w:tmpl w:val="AB0A2F64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3D3F53"/>
    <w:multiLevelType w:val="hybridMultilevel"/>
    <w:tmpl w:val="786EB71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D7A2A"/>
    <w:multiLevelType w:val="multilevel"/>
    <w:tmpl w:val="6D98D0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12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A3"/>
    <w:rsid w:val="000032F1"/>
    <w:rsid w:val="00010290"/>
    <w:rsid w:val="00021F0A"/>
    <w:rsid w:val="000222FB"/>
    <w:rsid w:val="00024DBE"/>
    <w:rsid w:val="00026E95"/>
    <w:rsid w:val="00032F38"/>
    <w:rsid w:val="00034905"/>
    <w:rsid w:val="00043EDB"/>
    <w:rsid w:val="00043F00"/>
    <w:rsid w:val="00051D63"/>
    <w:rsid w:val="00063174"/>
    <w:rsid w:val="00067A36"/>
    <w:rsid w:val="00070535"/>
    <w:rsid w:val="00071FB3"/>
    <w:rsid w:val="00072010"/>
    <w:rsid w:val="000740C1"/>
    <w:rsid w:val="00077B7A"/>
    <w:rsid w:val="000819B5"/>
    <w:rsid w:val="0008598D"/>
    <w:rsid w:val="000864E5"/>
    <w:rsid w:val="00095C0A"/>
    <w:rsid w:val="000A06A3"/>
    <w:rsid w:val="000A74A5"/>
    <w:rsid w:val="000B1720"/>
    <w:rsid w:val="000B2526"/>
    <w:rsid w:val="000B5F30"/>
    <w:rsid w:val="000C0E51"/>
    <w:rsid w:val="000C4E82"/>
    <w:rsid w:val="000C6959"/>
    <w:rsid w:val="000D0C5B"/>
    <w:rsid w:val="000D3D88"/>
    <w:rsid w:val="000E4F85"/>
    <w:rsid w:val="000E5852"/>
    <w:rsid w:val="000E5981"/>
    <w:rsid w:val="000F4C52"/>
    <w:rsid w:val="000F5142"/>
    <w:rsid w:val="000F6A3E"/>
    <w:rsid w:val="000F7022"/>
    <w:rsid w:val="00100297"/>
    <w:rsid w:val="00100FE0"/>
    <w:rsid w:val="00103C5F"/>
    <w:rsid w:val="001068EB"/>
    <w:rsid w:val="00113093"/>
    <w:rsid w:val="00113C0B"/>
    <w:rsid w:val="00115455"/>
    <w:rsid w:val="0011694B"/>
    <w:rsid w:val="0011697A"/>
    <w:rsid w:val="00121670"/>
    <w:rsid w:val="001253D8"/>
    <w:rsid w:val="00134861"/>
    <w:rsid w:val="0013518F"/>
    <w:rsid w:val="00135F69"/>
    <w:rsid w:val="001368FE"/>
    <w:rsid w:val="0014278A"/>
    <w:rsid w:val="00150D69"/>
    <w:rsid w:val="00153083"/>
    <w:rsid w:val="00155E89"/>
    <w:rsid w:val="00156BCA"/>
    <w:rsid w:val="00161AB1"/>
    <w:rsid w:val="00161B37"/>
    <w:rsid w:val="0016415B"/>
    <w:rsid w:val="001665B4"/>
    <w:rsid w:val="00185AB0"/>
    <w:rsid w:val="00191EB5"/>
    <w:rsid w:val="00194CA8"/>
    <w:rsid w:val="001A2184"/>
    <w:rsid w:val="001B1BB8"/>
    <w:rsid w:val="001B3266"/>
    <w:rsid w:val="001B3A6B"/>
    <w:rsid w:val="001B4095"/>
    <w:rsid w:val="001B589F"/>
    <w:rsid w:val="001B5E95"/>
    <w:rsid w:val="001C3046"/>
    <w:rsid w:val="001D311D"/>
    <w:rsid w:val="001D659B"/>
    <w:rsid w:val="001E052E"/>
    <w:rsid w:val="001E1B45"/>
    <w:rsid w:val="001E1B56"/>
    <w:rsid w:val="001F0F34"/>
    <w:rsid w:val="001F6C29"/>
    <w:rsid w:val="00202581"/>
    <w:rsid w:val="002076E8"/>
    <w:rsid w:val="00207DA2"/>
    <w:rsid w:val="00211C61"/>
    <w:rsid w:val="00212785"/>
    <w:rsid w:val="00213B3A"/>
    <w:rsid w:val="00214A40"/>
    <w:rsid w:val="0021574F"/>
    <w:rsid w:val="00216C11"/>
    <w:rsid w:val="0022202C"/>
    <w:rsid w:val="0022452E"/>
    <w:rsid w:val="0022531D"/>
    <w:rsid w:val="00226DA9"/>
    <w:rsid w:val="00227AC3"/>
    <w:rsid w:val="00233838"/>
    <w:rsid w:val="002344CB"/>
    <w:rsid w:val="00235F1E"/>
    <w:rsid w:val="002412E5"/>
    <w:rsid w:val="002419C8"/>
    <w:rsid w:val="00241EC3"/>
    <w:rsid w:val="002516F8"/>
    <w:rsid w:val="00254FAE"/>
    <w:rsid w:val="0026507E"/>
    <w:rsid w:val="00270E65"/>
    <w:rsid w:val="002738B3"/>
    <w:rsid w:val="00276697"/>
    <w:rsid w:val="00276DB5"/>
    <w:rsid w:val="00285885"/>
    <w:rsid w:val="0028773E"/>
    <w:rsid w:val="00291474"/>
    <w:rsid w:val="002A0D78"/>
    <w:rsid w:val="002A1D9A"/>
    <w:rsid w:val="002A3494"/>
    <w:rsid w:val="002A6CE1"/>
    <w:rsid w:val="002B499A"/>
    <w:rsid w:val="002B7754"/>
    <w:rsid w:val="002C07B0"/>
    <w:rsid w:val="002D31B2"/>
    <w:rsid w:val="002D7FFB"/>
    <w:rsid w:val="002E18A0"/>
    <w:rsid w:val="002E28FF"/>
    <w:rsid w:val="002E53D9"/>
    <w:rsid w:val="002F0FF1"/>
    <w:rsid w:val="002F2EC7"/>
    <w:rsid w:val="002F591E"/>
    <w:rsid w:val="002F7418"/>
    <w:rsid w:val="00302207"/>
    <w:rsid w:val="0031216F"/>
    <w:rsid w:val="003317DF"/>
    <w:rsid w:val="00343786"/>
    <w:rsid w:val="0034664A"/>
    <w:rsid w:val="003534C1"/>
    <w:rsid w:val="00354B8D"/>
    <w:rsid w:val="00367DCC"/>
    <w:rsid w:val="00373919"/>
    <w:rsid w:val="003817C8"/>
    <w:rsid w:val="0038754B"/>
    <w:rsid w:val="003876C6"/>
    <w:rsid w:val="003A0ABC"/>
    <w:rsid w:val="003A3272"/>
    <w:rsid w:val="003C77EE"/>
    <w:rsid w:val="003D2757"/>
    <w:rsid w:val="003D7921"/>
    <w:rsid w:val="003E0BEB"/>
    <w:rsid w:val="003E129F"/>
    <w:rsid w:val="003E2560"/>
    <w:rsid w:val="003E279F"/>
    <w:rsid w:val="003E3647"/>
    <w:rsid w:val="003E3D82"/>
    <w:rsid w:val="003F2CA1"/>
    <w:rsid w:val="003F4975"/>
    <w:rsid w:val="003F59FC"/>
    <w:rsid w:val="00401E96"/>
    <w:rsid w:val="004059C1"/>
    <w:rsid w:val="00423606"/>
    <w:rsid w:val="00426F81"/>
    <w:rsid w:val="004526F4"/>
    <w:rsid w:val="0045523E"/>
    <w:rsid w:val="00460736"/>
    <w:rsid w:val="00460B00"/>
    <w:rsid w:val="00461E8F"/>
    <w:rsid w:val="00470562"/>
    <w:rsid w:val="004757BE"/>
    <w:rsid w:val="0048134F"/>
    <w:rsid w:val="00486139"/>
    <w:rsid w:val="00486758"/>
    <w:rsid w:val="004922BE"/>
    <w:rsid w:val="004971E4"/>
    <w:rsid w:val="004A4945"/>
    <w:rsid w:val="004B322C"/>
    <w:rsid w:val="004C310A"/>
    <w:rsid w:val="004C3CC9"/>
    <w:rsid w:val="004D2FF5"/>
    <w:rsid w:val="004D3BC2"/>
    <w:rsid w:val="004F7F4D"/>
    <w:rsid w:val="00503B9A"/>
    <w:rsid w:val="00504D30"/>
    <w:rsid w:val="00507E83"/>
    <w:rsid w:val="00512C09"/>
    <w:rsid w:val="00514BD1"/>
    <w:rsid w:val="005151A2"/>
    <w:rsid w:val="0053664F"/>
    <w:rsid w:val="00541F02"/>
    <w:rsid w:val="00542573"/>
    <w:rsid w:val="00547D9A"/>
    <w:rsid w:val="005551EF"/>
    <w:rsid w:val="00564E7D"/>
    <w:rsid w:val="00566900"/>
    <w:rsid w:val="00574B6E"/>
    <w:rsid w:val="00586A63"/>
    <w:rsid w:val="00595E10"/>
    <w:rsid w:val="00595E8D"/>
    <w:rsid w:val="0059635D"/>
    <w:rsid w:val="005A3387"/>
    <w:rsid w:val="005A4888"/>
    <w:rsid w:val="005A778F"/>
    <w:rsid w:val="005B2C4B"/>
    <w:rsid w:val="005C5A5D"/>
    <w:rsid w:val="005D7517"/>
    <w:rsid w:val="005E2514"/>
    <w:rsid w:val="005F26AB"/>
    <w:rsid w:val="005F59C0"/>
    <w:rsid w:val="005F692F"/>
    <w:rsid w:val="0061258A"/>
    <w:rsid w:val="0061782E"/>
    <w:rsid w:val="00644CE5"/>
    <w:rsid w:val="006453AF"/>
    <w:rsid w:val="00652E0C"/>
    <w:rsid w:val="00654483"/>
    <w:rsid w:val="00664EE1"/>
    <w:rsid w:val="00672C87"/>
    <w:rsid w:val="0067382B"/>
    <w:rsid w:val="00676EDA"/>
    <w:rsid w:val="006877E9"/>
    <w:rsid w:val="00690931"/>
    <w:rsid w:val="00695677"/>
    <w:rsid w:val="006A2EC3"/>
    <w:rsid w:val="006A3BC1"/>
    <w:rsid w:val="006B053D"/>
    <w:rsid w:val="006B1034"/>
    <w:rsid w:val="006B2F5D"/>
    <w:rsid w:val="006C45CC"/>
    <w:rsid w:val="006C65C2"/>
    <w:rsid w:val="006C7C4D"/>
    <w:rsid w:val="006D3F21"/>
    <w:rsid w:val="006D6961"/>
    <w:rsid w:val="006E315C"/>
    <w:rsid w:val="006E4F8D"/>
    <w:rsid w:val="006E6161"/>
    <w:rsid w:val="006F0C58"/>
    <w:rsid w:val="006F70F0"/>
    <w:rsid w:val="00703896"/>
    <w:rsid w:val="007073CF"/>
    <w:rsid w:val="00707B59"/>
    <w:rsid w:val="00710905"/>
    <w:rsid w:val="00715A61"/>
    <w:rsid w:val="00715E4A"/>
    <w:rsid w:val="00717392"/>
    <w:rsid w:val="0072439F"/>
    <w:rsid w:val="007345F0"/>
    <w:rsid w:val="00736563"/>
    <w:rsid w:val="00744072"/>
    <w:rsid w:val="00754010"/>
    <w:rsid w:val="00762F4B"/>
    <w:rsid w:val="00763399"/>
    <w:rsid w:val="00766B23"/>
    <w:rsid w:val="007734C6"/>
    <w:rsid w:val="00773FFD"/>
    <w:rsid w:val="007777AF"/>
    <w:rsid w:val="00782CB8"/>
    <w:rsid w:val="00787920"/>
    <w:rsid w:val="00790D82"/>
    <w:rsid w:val="007937B7"/>
    <w:rsid w:val="007C6F39"/>
    <w:rsid w:val="007D607F"/>
    <w:rsid w:val="007D7F5C"/>
    <w:rsid w:val="007E254A"/>
    <w:rsid w:val="007E3A99"/>
    <w:rsid w:val="007E5D62"/>
    <w:rsid w:val="00800346"/>
    <w:rsid w:val="0080070A"/>
    <w:rsid w:val="00810646"/>
    <w:rsid w:val="00813138"/>
    <w:rsid w:val="0081454D"/>
    <w:rsid w:val="008206BB"/>
    <w:rsid w:val="008269AD"/>
    <w:rsid w:val="00835349"/>
    <w:rsid w:val="00835791"/>
    <w:rsid w:val="00837C3B"/>
    <w:rsid w:val="0084459F"/>
    <w:rsid w:val="008473C1"/>
    <w:rsid w:val="00851CA0"/>
    <w:rsid w:val="0085205A"/>
    <w:rsid w:val="008622E5"/>
    <w:rsid w:val="00870752"/>
    <w:rsid w:val="00872A73"/>
    <w:rsid w:val="00877866"/>
    <w:rsid w:val="00882DBE"/>
    <w:rsid w:val="0088308E"/>
    <w:rsid w:val="00887379"/>
    <w:rsid w:val="00891E1E"/>
    <w:rsid w:val="008A2123"/>
    <w:rsid w:val="008B0564"/>
    <w:rsid w:val="008B1867"/>
    <w:rsid w:val="008B48EB"/>
    <w:rsid w:val="008B6FC9"/>
    <w:rsid w:val="008C16BE"/>
    <w:rsid w:val="008D04E3"/>
    <w:rsid w:val="008D23BE"/>
    <w:rsid w:val="008D2738"/>
    <w:rsid w:val="008D6B9D"/>
    <w:rsid w:val="008D7FE7"/>
    <w:rsid w:val="008E0E5B"/>
    <w:rsid w:val="008F092A"/>
    <w:rsid w:val="008F1766"/>
    <w:rsid w:val="008F2563"/>
    <w:rsid w:val="008F6A34"/>
    <w:rsid w:val="00913362"/>
    <w:rsid w:val="00913678"/>
    <w:rsid w:val="009210A7"/>
    <w:rsid w:val="00931CC1"/>
    <w:rsid w:val="00932C68"/>
    <w:rsid w:val="0093318A"/>
    <w:rsid w:val="00941CAB"/>
    <w:rsid w:val="00962026"/>
    <w:rsid w:val="00971EA9"/>
    <w:rsid w:val="00971F58"/>
    <w:rsid w:val="0099084C"/>
    <w:rsid w:val="0099197B"/>
    <w:rsid w:val="009A1914"/>
    <w:rsid w:val="009A6E44"/>
    <w:rsid w:val="009B15F4"/>
    <w:rsid w:val="009B2620"/>
    <w:rsid w:val="009B45AF"/>
    <w:rsid w:val="009C2174"/>
    <w:rsid w:val="009C2761"/>
    <w:rsid w:val="009C3FF4"/>
    <w:rsid w:val="009D066B"/>
    <w:rsid w:val="009D224A"/>
    <w:rsid w:val="009D2974"/>
    <w:rsid w:val="00A02D9E"/>
    <w:rsid w:val="00A06B20"/>
    <w:rsid w:val="00A07112"/>
    <w:rsid w:val="00A07933"/>
    <w:rsid w:val="00A17D9A"/>
    <w:rsid w:val="00A2058D"/>
    <w:rsid w:val="00A31506"/>
    <w:rsid w:val="00A315EA"/>
    <w:rsid w:val="00A43634"/>
    <w:rsid w:val="00A51253"/>
    <w:rsid w:val="00A51F91"/>
    <w:rsid w:val="00A56E97"/>
    <w:rsid w:val="00A61F39"/>
    <w:rsid w:val="00A67461"/>
    <w:rsid w:val="00A702E6"/>
    <w:rsid w:val="00A735E7"/>
    <w:rsid w:val="00A84DEA"/>
    <w:rsid w:val="00A92079"/>
    <w:rsid w:val="00A92B35"/>
    <w:rsid w:val="00A95B64"/>
    <w:rsid w:val="00AA0369"/>
    <w:rsid w:val="00AB3D1D"/>
    <w:rsid w:val="00AB645D"/>
    <w:rsid w:val="00AB73F8"/>
    <w:rsid w:val="00AC0C00"/>
    <w:rsid w:val="00AC5458"/>
    <w:rsid w:val="00AC5F53"/>
    <w:rsid w:val="00AC6805"/>
    <w:rsid w:val="00AE04C8"/>
    <w:rsid w:val="00AE584C"/>
    <w:rsid w:val="00AF1982"/>
    <w:rsid w:val="00AF53AE"/>
    <w:rsid w:val="00AF773C"/>
    <w:rsid w:val="00AF7F78"/>
    <w:rsid w:val="00B01F66"/>
    <w:rsid w:val="00B031A8"/>
    <w:rsid w:val="00B031F3"/>
    <w:rsid w:val="00B034AC"/>
    <w:rsid w:val="00B20E4E"/>
    <w:rsid w:val="00B25129"/>
    <w:rsid w:val="00B25577"/>
    <w:rsid w:val="00B2661F"/>
    <w:rsid w:val="00B36CA3"/>
    <w:rsid w:val="00B439DF"/>
    <w:rsid w:val="00B57255"/>
    <w:rsid w:val="00B6408E"/>
    <w:rsid w:val="00B643A9"/>
    <w:rsid w:val="00B6644B"/>
    <w:rsid w:val="00B67B18"/>
    <w:rsid w:val="00B76FB3"/>
    <w:rsid w:val="00B80982"/>
    <w:rsid w:val="00BA2D2A"/>
    <w:rsid w:val="00BA59BC"/>
    <w:rsid w:val="00BA6D2E"/>
    <w:rsid w:val="00BA73F5"/>
    <w:rsid w:val="00BA78C2"/>
    <w:rsid w:val="00BA7A61"/>
    <w:rsid w:val="00BC03C7"/>
    <w:rsid w:val="00BC2190"/>
    <w:rsid w:val="00BD1C79"/>
    <w:rsid w:val="00BD3779"/>
    <w:rsid w:val="00BE0C60"/>
    <w:rsid w:val="00BE28E0"/>
    <w:rsid w:val="00BE2FD5"/>
    <w:rsid w:val="00BE7627"/>
    <w:rsid w:val="00C17F22"/>
    <w:rsid w:val="00C23811"/>
    <w:rsid w:val="00C246C3"/>
    <w:rsid w:val="00C47DC6"/>
    <w:rsid w:val="00C526D8"/>
    <w:rsid w:val="00C6631F"/>
    <w:rsid w:val="00C71460"/>
    <w:rsid w:val="00C75FB7"/>
    <w:rsid w:val="00C8006C"/>
    <w:rsid w:val="00C81C7A"/>
    <w:rsid w:val="00C820B5"/>
    <w:rsid w:val="00C825DC"/>
    <w:rsid w:val="00C84523"/>
    <w:rsid w:val="00CA61DD"/>
    <w:rsid w:val="00CB1F0C"/>
    <w:rsid w:val="00CB3CC8"/>
    <w:rsid w:val="00CB4240"/>
    <w:rsid w:val="00CC5799"/>
    <w:rsid w:val="00CD1D35"/>
    <w:rsid w:val="00CD261A"/>
    <w:rsid w:val="00CD2DA3"/>
    <w:rsid w:val="00CD7C04"/>
    <w:rsid w:val="00CE09F1"/>
    <w:rsid w:val="00CE13F9"/>
    <w:rsid w:val="00CE520C"/>
    <w:rsid w:val="00CF00BB"/>
    <w:rsid w:val="00CF2B97"/>
    <w:rsid w:val="00CF511C"/>
    <w:rsid w:val="00CF515C"/>
    <w:rsid w:val="00D0576D"/>
    <w:rsid w:val="00D1226C"/>
    <w:rsid w:val="00D23256"/>
    <w:rsid w:val="00D2797E"/>
    <w:rsid w:val="00D27BB9"/>
    <w:rsid w:val="00D324CA"/>
    <w:rsid w:val="00D35EA8"/>
    <w:rsid w:val="00D432C7"/>
    <w:rsid w:val="00D45501"/>
    <w:rsid w:val="00D466EF"/>
    <w:rsid w:val="00D52F9E"/>
    <w:rsid w:val="00D53313"/>
    <w:rsid w:val="00D57C4B"/>
    <w:rsid w:val="00D653AC"/>
    <w:rsid w:val="00D73484"/>
    <w:rsid w:val="00D7619A"/>
    <w:rsid w:val="00D84706"/>
    <w:rsid w:val="00DA04D1"/>
    <w:rsid w:val="00DA0EB4"/>
    <w:rsid w:val="00DA216A"/>
    <w:rsid w:val="00DA2A8B"/>
    <w:rsid w:val="00DA5D9A"/>
    <w:rsid w:val="00DB4CF4"/>
    <w:rsid w:val="00DC0867"/>
    <w:rsid w:val="00DC1A59"/>
    <w:rsid w:val="00DC2CDC"/>
    <w:rsid w:val="00DC5024"/>
    <w:rsid w:val="00DD380C"/>
    <w:rsid w:val="00DD4BB6"/>
    <w:rsid w:val="00DE6316"/>
    <w:rsid w:val="00DF5FAB"/>
    <w:rsid w:val="00DF7371"/>
    <w:rsid w:val="00E05DD2"/>
    <w:rsid w:val="00E07980"/>
    <w:rsid w:val="00E25979"/>
    <w:rsid w:val="00E26908"/>
    <w:rsid w:val="00E30FBB"/>
    <w:rsid w:val="00E319C7"/>
    <w:rsid w:val="00E348CB"/>
    <w:rsid w:val="00E35803"/>
    <w:rsid w:val="00E37C50"/>
    <w:rsid w:val="00E45B3A"/>
    <w:rsid w:val="00E51F3E"/>
    <w:rsid w:val="00E6282E"/>
    <w:rsid w:val="00E64FD5"/>
    <w:rsid w:val="00E67757"/>
    <w:rsid w:val="00E73291"/>
    <w:rsid w:val="00E75452"/>
    <w:rsid w:val="00E75E28"/>
    <w:rsid w:val="00EA10DD"/>
    <w:rsid w:val="00EB064B"/>
    <w:rsid w:val="00EB0C69"/>
    <w:rsid w:val="00EB24B6"/>
    <w:rsid w:val="00EB2E35"/>
    <w:rsid w:val="00EB2EC1"/>
    <w:rsid w:val="00EB6C59"/>
    <w:rsid w:val="00EC6AE0"/>
    <w:rsid w:val="00EC7DA6"/>
    <w:rsid w:val="00ED24FA"/>
    <w:rsid w:val="00ED6B36"/>
    <w:rsid w:val="00EF0C80"/>
    <w:rsid w:val="00EF2129"/>
    <w:rsid w:val="00EF7B32"/>
    <w:rsid w:val="00F06A73"/>
    <w:rsid w:val="00F15AA7"/>
    <w:rsid w:val="00F15CF4"/>
    <w:rsid w:val="00F2088B"/>
    <w:rsid w:val="00F35682"/>
    <w:rsid w:val="00F365AB"/>
    <w:rsid w:val="00F36EEA"/>
    <w:rsid w:val="00F47A7C"/>
    <w:rsid w:val="00F53DF0"/>
    <w:rsid w:val="00F60195"/>
    <w:rsid w:val="00F61867"/>
    <w:rsid w:val="00F719BC"/>
    <w:rsid w:val="00F77070"/>
    <w:rsid w:val="00F82119"/>
    <w:rsid w:val="00F8249D"/>
    <w:rsid w:val="00F83DD9"/>
    <w:rsid w:val="00F948FF"/>
    <w:rsid w:val="00FA2DBA"/>
    <w:rsid w:val="00FA5D57"/>
    <w:rsid w:val="00FB3327"/>
    <w:rsid w:val="00FC7CC7"/>
    <w:rsid w:val="00FD6BC1"/>
    <w:rsid w:val="00FD6FD0"/>
    <w:rsid w:val="00FD7E34"/>
    <w:rsid w:val="00FE3CC5"/>
    <w:rsid w:val="00FE3E7C"/>
    <w:rsid w:val="00FE4FDE"/>
    <w:rsid w:val="00FE72B5"/>
    <w:rsid w:val="00FF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F65F"/>
  <w15:chartTrackingRefBased/>
  <w15:docId w15:val="{50742472-D719-4574-9D94-BE55A357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D2DA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3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1F6C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6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C825D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C825DC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C825DC"/>
  </w:style>
  <w:style w:type="character" w:styleId="LineNumber">
    <w:name w:val="line number"/>
    <w:basedOn w:val="DefaultParagraphFont"/>
    <w:rsid w:val="00C825DC"/>
  </w:style>
  <w:style w:type="paragraph" w:styleId="BodyText">
    <w:name w:val="Body Text"/>
    <w:basedOn w:val="Normal"/>
    <w:link w:val="BodyTextChar"/>
    <w:rsid w:val="00C825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825DC"/>
    <w:rPr>
      <w:rFonts w:ascii="Arial" w:hAnsi="Arial" w:cs="Arial"/>
      <w:sz w:val="22"/>
      <w:szCs w:val="22"/>
    </w:rPr>
  </w:style>
  <w:style w:type="character" w:customStyle="1" w:styleId="tekstproc1">
    <w:name w:val="tekst_proc1"/>
    <w:rsid w:val="00C825DC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Hyperlink">
    <w:name w:val="Hyperlink"/>
    <w:basedOn w:val="DefaultParagraphFont"/>
    <w:rsid w:val="00C825DC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C825D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825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825DC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C825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25DC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C82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a">
    <w:name w:val="tabela"/>
    <w:rsid w:val="00C825DC"/>
  </w:style>
  <w:style w:type="character" w:styleId="CommentReference">
    <w:name w:val="annotation reference"/>
    <w:basedOn w:val="DefaultParagraphFont"/>
    <w:rsid w:val="00FA5D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5D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5D5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A5D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5D57"/>
    <w:rPr>
      <w:rFonts w:ascii="Arial" w:hAnsi="Arial" w:cs="Arial"/>
      <w:b/>
      <w:bCs/>
    </w:rPr>
  </w:style>
  <w:style w:type="paragraph" w:styleId="Revision">
    <w:name w:val="Revision"/>
    <w:hidden/>
    <w:uiPriority w:val="99"/>
    <w:semiHidden/>
    <w:rsid w:val="00EB24B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lietuva.lt/LT/OurOffer/Forcontractors/Puslapiai/Darbuotoju-saugos-ir-sveikatos-dokumentai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82B48-6EE2-4167-9D95-CA218B40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Luomanas Egidijus (OLT)</cp:lastModifiedBy>
  <cp:revision>13</cp:revision>
  <cp:lastPrinted>2024-07-24T13:00:00Z</cp:lastPrinted>
  <dcterms:created xsi:type="dcterms:W3CDTF">2024-11-20T12:40:00Z</dcterms:created>
  <dcterms:modified xsi:type="dcterms:W3CDTF">2025-01-27T12:53:00Z</dcterms:modified>
</cp:coreProperties>
</file>